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DELEGATION OF AUTHORITY MATRIX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OPEX &lt; SAR 50K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OPEX 50K-250K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OPEX &gt; 250K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CAPEX &lt; SAR 100K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CAPEX &gt; SAR 100K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Hiring &lt; SAR 30K/mo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Hiring &gt; SAR 30K/mo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customer contract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Customer contract &gt; SAR 1M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accounts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Loans / credit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filings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Delegation of Authority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